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4A" w:rsidRDefault="0002334A" w:rsidP="0002334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образования и науки Тюменской области</w:t>
      </w:r>
    </w:p>
    <w:p w:rsidR="0002334A" w:rsidRDefault="0002334A" w:rsidP="000233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 учреждение Тюменской области </w:t>
      </w:r>
    </w:p>
    <w:p w:rsidR="0002334A" w:rsidRPr="00653F2D" w:rsidRDefault="0002334A" w:rsidP="000233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«Ишимский многопрофильный техникум»</w:t>
      </w:r>
    </w:p>
    <w:p w:rsidR="0002334A" w:rsidRDefault="0002334A" w:rsidP="0002334A">
      <w:pPr>
        <w:spacing w:line="360" w:lineRule="auto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2334A" w:rsidRDefault="0002334A" w:rsidP="0002334A">
      <w:pPr>
        <w:spacing w:line="360" w:lineRule="auto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2334A" w:rsidRDefault="0002334A" w:rsidP="0002334A">
      <w:pPr>
        <w:spacing w:line="360" w:lineRule="auto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>учебно-методического отдела</w:t>
      </w:r>
    </w:p>
    <w:p w:rsidR="0002334A" w:rsidRDefault="0002334A" w:rsidP="0002334A">
      <w:pPr>
        <w:spacing w:line="360" w:lineRule="auto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 Э.К. Ибраева</w:t>
      </w:r>
    </w:p>
    <w:p w:rsidR="0002334A" w:rsidRDefault="0002334A" w:rsidP="0002334A">
      <w:pPr>
        <w:spacing w:line="360" w:lineRule="auto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t>«____» сентябрь 20</w:t>
      </w:r>
      <w:r w:rsidR="006F716B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02334A" w:rsidRPr="00FD71C1" w:rsidRDefault="0002334A" w:rsidP="0002334A">
      <w:pPr>
        <w:spacing w:line="360" w:lineRule="auto"/>
        <w:jc w:val="center"/>
        <w:rPr>
          <w:b/>
          <w:sz w:val="56"/>
          <w:szCs w:val="56"/>
        </w:rPr>
      </w:pPr>
      <w:r w:rsidRPr="00FD71C1">
        <w:rPr>
          <w:b/>
          <w:sz w:val="56"/>
          <w:szCs w:val="56"/>
        </w:rPr>
        <w:t>П  Л  А Н</w:t>
      </w:r>
    </w:p>
    <w:p w:rsidR="0002334A" w:rsidRDefault="0002334A" w:rsidP="0002334A">
      <w:pPr>
        <w:spacing w:line="360" w:lineRule="auto"/>
        <w:jc w:val="center"/>
        <w:rPr>
          <w:color w:val="FF0000"/>
          <w:sz w:val="28"/>
          <w:szCs w:val="28"/>
        </w:rPr>
      </w:pPr>
      <w:r w:rsidRPr="0077296C">
        <w:rPr>
          <w:sz w:val="28"/>
          <w:szCs w:val="28"/>
        </w:rPr>
        <w:t xml:space="preserve">работы преподавателя </w:t>
      </w:r>
    </w:p>
    <w:p w:rsidR="0002334A" w:rsidRPr="00D75980" w:rsidRDefault="006F716B" w:rsidP="0002334A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____________________________</w:t>
      </w:r>
    </w:p>
    <w:p w:rsidR="0002334A" w:rsidRPr="009145EC" w:rsidRDefault="0002334A" w:rsidP="0002334A">
      <w:pPr>
        <w:jc w:val="center"/>
        <w:rPr>
          <w:sz w:val="40"/>
          <w:szCs w:val="40"/>
        </w:rPr>
      </w:pPr>
      <w:r w:rsidRPr="009145EC">
        <w:rPr>
          <w:sz w:val="40"/>
          <w:szCs w:val="40"/>
        </w:rPr>
        <w:t>на 20</w:t>
      </w:r>
      <w:r w:rsidR="006F716B">
        <w:rPr>
          <w:sz w:val="40"/>
          <w:szCs w:val="40"/>
        </w:rPr>
        <w:t>___</w:t>
      </w:r>
      <w:r>
        <w:rPr>
          <w:sz w:val="40"/>
          <w:szCs w:val="40"/>
        </w:rPr>
        <w:t xml:space="preserve"> - </w:t>
      </w:r>
      <w:r w:rsidRPr="009145EC">
        <w:rPr>
          <w:sz w:val="40"/>
          <w:szCs w:val="40"/>
        </w:rPr>
        <w:t>20</w:t>
      </w:r>
      <w:r w:rsidR="006F716B">
        <w:rPr>
          <w:sz w:val="40"/>
          <w:szCs w:val="40"/>
        </w:rPr>
        <w:t>___</w:t>
      </w:r>
      <w:r w:rsidRPr="009145EC">
        <w:rPr>
          <w:sz w:val="40"/>
          <w:szCs w:val="40"/>
        </w:rPr>
        <w:t xml:space="preserve"> учебный год</w:t>
      </w:r>
    </w:p>
    <w:p w:rsidR="0002334A" w:rsidRDefault="0002334A" w:rsidP="0002334A">
      <w:pPr>
        <w:rPr>
          <w:sz w:val="28"/>
          <w:szCs w:val="28"/>
        </w:rPr>
      </w:pPr>
    </w:p>
    <w:p w:rsidR="0002334A" w:rsidRDefault="0002334A" w:rsidP="0002334A">
      <w:pPr>
        <w:ind w:firstLine="4536"/>
        <w:jc w:val="right"/>
        <w:rPr>
          <w:sz w:val="28"/>
          <w:szCs w:val="28"/>
        </w:rPr>
      </w:pPr>
      <w:r w:rsidRPr="00653F2D">
        <w:rPr>
          <w:sz w:val="28"/>
          <w:szCs w:val="28"/>
        </w:rPr>
        <w:t xml:space="preserve">Одобрен на заседании </w:t>
      </w:r>
    </w:p>
    <w:p w:rsidR="0002334A" w:rsidRPr="006F716B" w:rsidRDefault="0002334A" w:rsidP="0002334A">
      <w:pPr>
        <w:ind w:left="4560" w:hanging="24"/>
        <w:jc w:val="right"/>
        <w:rPr>
          <w:sz w:val="28"/>
          <w:szCs w:val="28"/>
        </w:rPr>
      </w:pPr>
      <w:r w:rsidRPr="006F716B">
        <w:rPr>
          <w:sz w:val="28"/>
          <w:szCs w:val="28"/>
        </w:rPr>
        <w:t xml:space="preserve">ЦК «Общих гуманитарных  и социально-               </w:t>
      </w:r>
    </w:p>
    <w:p w:rsidR="0002334A" w:rsidRPr="006F716B" w:rsidRDefault="0002334A" w:rsidP="0002334A">
      <w:pPr>
        <w:ind w:left="4560" w:hanging="24"/>
        <w:jc w:val="right"/>
        <w:rPr>
          <w:sz w:val="28"/>
          <w:szCs w:val="28"/>
        </w:rPr>
      </w:pPr>
      <w:r w:rsidRPr="006F716B">
        <w:rPr>
          <w:sz w:val="28"/>
          <w:szCs w:val="28"/>
        </w:rPr>
        <w:t xml:space="preserve">       экономических дисциплин»</w:t>
      </w:r>
    </w:p>
    <w:p w:rsidR="0002334A" w:rsidRPr="006F716B" w:rsidRDefault="0002334A" w:rsidP="0002334A">
      <w:pPr>
        <w:ind w:firstLine="4536"/>
        <w:jc w:val="right"/>
        <w:rPr>
          <w:sz w:val="28"/>
          <w:szCs w:val="28"/>
        </w:rPr>
      </w:pPr>
      <w:r w:rsidRPr="006F716B">
        <w:rPr>
          <w:sz w:val="28"/>
          <w:szCs w:val="28"/>
        </w:rPr>
        <w:t>Протокол № 1 от «</w:t>
      </w:r>
      <w:r w:rsidR="006F716B">
        <w:rPr>
          <w:sz w:val="28"/>
          <w:szCs w:val="28"/>
        </w:rPr>
        <w:t>___</w:t>
      </w:r>
      <w:r w:rsidRPr="006F716B">
        <w:rPr>
          <w:sz w:val="28"/>
          <w:szCs w:val="28"/>
        </w:rPr>
        <w:t xml:space="preserve">» </w:t>
      </w:r>
      <w:r w:rsidR="006F716B">
        <w:rPr>
          <w:sz w:val="28"/>
          <w:szCs w:val="28"/>
        </w:rPr>
        <w:t>_________</w:t>
      </w:r>
      <w:r w:rsidRPr="006F716B">
        <w:rPr>
          <w:sz w:val="28"/>
          <w:szCs w:val="28"/>
        </w:rPr>
        <w:t xml:space="preserve"> 20</w:t>
      </w:r>
      <w:r w:rsidR="006F716B">
        <w:rPr>
          <w:sz w:val="28"/>
          <w:szCs w:val="28"/>
        </w:rPr>
        <w:t>__</w:t>
      </w:r>
      <w:r w:rsidRPr="006F716B">
        <w:rPr>
          <w:sz w:val="28"/>
          <w:szCs w:val="28"/>
        </w:rPr>
        <w:t xml:space="preserve"> г. </w:t>
      </w:r>
    </w:p>
    <w:p w:rsidR="0002334A" w:rsidRPr="006F716B" w:rsidRDefault="0002334A" w:rsidP="0002334A">
      <w:pPr>
        <w:ind w:firstLine="4536"/>
        <w:jc w:val="right"/>
        <w:rPr>
          <w:sz w:val="28"/>
          <w:szCs w:val="28"/>
        </w:rPr>
      </w:pPr>
      <w:r w:rsidRPr="006F716B">
        <w:rPr>
          <w:sz w:val="28"/>
          <w:szCs w:val="28"/>
        </w:rPr>
        <w:t>Председатель ЦК</w:t>
      </w:r>
    </w:p>
    <w:p w:rsidR="0002334A" w:rsidRPr="006F716B" w:rsidRDefault="006F716B" w:rsidP="0002334A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2334A" w:rsidRPr="006F716B" w:rsidRDefault="0002334A" w:rsidP="0002334A">
      <w:pPr>
        <w:ind w:firstLine="4536"/>
        <w:rPr>
          <w:sz w:val="16"/>
          <w:szCs w:val="16"/>
        </w:rPr>
      </w:pPr>
    </w:p>
    <w:p w:rsidR="0002334A" w:rsidRPr="006F716B" w:rsidRDefault="0002334A" w:rsidP="0002334A">
      <w:pPr>
        <w:ind w:firstLine="4536"/>
        <w:rPr>
          <w:sz w:val="16"/>
          <w:szCs w:val="16"/>
        </w:rPr>
      </w:pPr>
    </w:p>
    <w:p w:rsidR="0002334A" w:rsidRDefault="0002334A" w:rsidP="0002334A">
      <w:pPr>
        <w:ind w:firstLine="4536"/>
        <w:rPr>
          <w:sz w:val="16"/>
          <w:szCs w:val="16"/>
        </w:rPr>
      </w:pPr>
    </w:p>
    <w:p w:rsidR="0002334A" w:rsidRDefault="0002334A" w:rsidP="0002334A">
      <w:pPr>
        <w:ind w:firstLine="4536"/>
        <w:rPr>
          <w:sz w:val="16"/>
          <w:szCs w:val="16"/>
        </w:rPr>
      </w:pPr>
    </w:p>
    <w:p w:rsidR="0002334A" w:rsidRDefault="0002334A" w:rsidP="0002334A">
      <w:pPr>
        <w:ind w:firstLine="4536"/>
        <w:rPr>
          <w:sz w:val="16"/>
          <w:szCs w:val="16"/>
        </w:rPr>
      </w:pPr>
    </w:p>
    <w:p w:rsidR="0002334A" w:rsidRDefault="0002334A" w:rsidP="0002334A">
      <w:pPr>
        <w:jc w:val="center"/>
        <w:rPr>
          <w:sz w:val="28"/>
          <w:szCs w:val="28"/>
        </w:rPr>
      </w:pPr>
      <w:r>
        <w:rPr>
          <w:sz w:val="28"/>
          <w:szCs w:val="28"/>
        </w:rPr>
        <w:t>Ишим, 20</w:t>
      </w:r>
      <w:r w:rsidR="006F716B">
        <w:rPr>
          <w:sz w:val="28"/>
          <w:szCs w:val="28"/>
        </w:rPr>
        <w:t>_____</w:t>
      </w:r>
    </w:p>
    <w:p w:rsidR="0002334A" w:rsidRDefault="0002334A" w:rsidP="0002334A">
      <w:pPr>
        <w:rPr>
          <w:sz w:val="28"/>
          <w:szCs w:val="28"/>
        </w:rPr>
      </w:pPr>
    </w:p>
    <w:p w:rsidR="0002334A" w:rsidRPr="00EB21E1" w:rsidRDefault="0002334A" w:rsidP="0002334A">
      <w:pPr>
        <w:rPr>
          <w:sz w:val="28"/>
          <w:szCs w:val="28"/>
        </w:rPr>
        <w:sectPr w:rsidR="0002334A" w:rsidRPr="00EB21E1" w:rsidSect="0002334A">
          <w:pgSz w:w="16838" w:h="11906" w:orient="landscape"/>
          <w:pgMar w:top="851" w:right="851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2334A" w:rsidRPr="00A95CD9" w:rsidRDefault="0002334A" w:rsidP="0002334A">
      <w:pPr>
        <w:jc w:val="center"/>
        <w:rPr>
          <w:b/>
          <w:u w:val="single"/>
        </w:rPr>
      </w:pPr>
      <w:r>
        <w:rPr>
          <w:b/>
        </w:rPr>
        <w:lastRenderedPageBreak/>
        <w:t>План индивидуальной методической работы педагогического работника на 20__- 20__уч. г.</w:t>
      </w:r>
    </w:p>
    <w:p w:rsidR="0002334A" w:rsidRPr="00A95CD9" w:rsidRDefault="0002334A" w:rsidP="0002334A">
      <w:pPr>
        <w:jc w:val="center"/>
        <w:rPr>
          <w:b/>
          <w:u w:val="single"/>
        </w:rPr>
      </w:pPr>
    </w:p>
    <w:p w:rsidR="0002334A" w:rsidRPr="00A95CD9" w:rsidRDefault="0002334A" w:rsidP="0002334A">
      <w:pPr>
        <w:rPr>
          <w:b/>
        </w:rPr>
      </w:pPr>
      <w:r>
        <w:rPr>
          <w:b/>
        </w:rPr>
        <w:t xml:space="preserve">1. Общие сведения о </w:t>
      </w:r>
      <w:r w:rsidRPr="00A95CD9">
        <w:rPr>
          <w:b/>
        </w:rPr>
        <w:t>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100"/>
        <w:gridCol w:w="8078"/>
      </w:tblGrid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1.1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Ф.И.О. (полностью)</w:t>
            </w:r>
          </w:p>
        </w:tc>
        <w:tc>
          <w:tcPr>
            <w:tcW w:w="8078" w:type="dxa"/>
          </w:tcPr>
          <w:p w:rsidR="0002334A" w:rsidRPr="00A95CD9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1.2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Дата рождения</w:t>
            </w:r>
          </w:p>
        </w:tc>
        <w:tc>
          <w:tcPr>
            <w:tcW w:w="8078" w:type="dxa"/>
          </w:tcPr>
          <w:p w:rsidR="0002334A" w:rsidRPr="00A95CD9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1.3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Квалификация по диплому</w:t>
            </w:r>
          </w:p>
        </w:tc>
        <w:tc>
          <w:tcPr>
            <w:tcW w:w="8078" w:type="dxa"/>
          </w:tcPr>
          <w:p w:rsidR="0002334A" w:rsidRPr="00A95CD9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1.4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Общий стаж работы</w:t>
            </w:r>
          </w:p>
        </w:tc>
        <w:tc>
          <w:tcPr>
            <w:tcW w:w="8078" w:type="dxa"/>
          </w:tcPr>
          <w:p w:rsidR="0002334A" w:rsidRPr="00A95CD9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1.5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Педагогический стаж</w:t>
            </w:r>
          </w:p>
        </w:tc>
        <w:tc>
          <w:tcPr>
            <w:tcW w:w="8078" w:type="dxa"/>
          </w:tcPr>
          <w:p w:rsidR="0002334A" w:rsidRPr="00A95CD9" w:rsidRDefault="0002334A" w:rsidP="00EA3E2B"/>
        </w:tc>
      </w:tr>
      <w:tr w:rsidR="0002334A" w:rsidRPr="00A95CD9" w:rsidTr="00EA3E2B">
        <w:trPr>
          <w:trHeight w:val="289"/>
        </w:trPr>
        <w:tc>
          <w:tcPr>
            <w:tcW w:w="608" w:type="dxa"/>
          </w:tcPr>
          <w:p w:rsidR="0002334A" w:rsidRPr="00A95CD9" w:rsidRDefault="0002334A" w:rsidP="00EA3E2B">
            <w:r w:rsidRPr="00A95CD9">
              <w:t>1.</w:t>
            </w:r>
            <w:r>
              <w:t>6</w:t>
            </w:r>
          </w:p>
        </w:tc>
        <w:tc>
          <w:tcPr>
            <w:tcW w:w="6100" w:type="dxa"/>
          </w:tcPr>
          <w:p w:rsidR="0002334A" w:rsidRDefault="0002334A" w:rsidP="00EA3E2B">
            <w:r>
              <w:t>Награды, звания</w:t>
            </w:r>
          </w:p>
          <w:p w:rsidR="0002334A" w:rsidRPr="0053067A" w:rsidRDefault="0002334A" w:rsidP="00EA3E2B">
            <w:pPr>
              <w:rPr>
                <w:b/>
              </w:rPr>
            </w:pPr>
          </w:p>
        </w:tc>
        <w:tc>
          <w:tcPr>
            <w:tcW w:w="8078" w:type="dxa"/>
          </w:tcPr>
          <w:p w:rsidR="0002334A" w:rsidRPr="008D7C8A" w:rsidRDefault="0002334A" w:rsidP="00EA3E2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2334A" w:rsidRPr="00A95CD9" w:rsidRDefault="0002334A" w:rsidP="0002334A">
      <w:pPr>
        <w:rPr>
          <w:b/>
        </w:rPr>
      </w:pPr>
    </w:p>
    <w:p w:rsidR="0002334A" w:rsidRPr="00A95CD9" w:rsidRDefault="0002334A" w:rsidP="0002334A">
      <w:pPr>
        <w:rPr>
          <w:b/>
        </w:rPr>
      </w:pPr>
      <w:r w:rsidRPr="00A95CD9">
        <w:rPr>
          <w:b/>
        </w:rPr>
        <w:t>2. Уровень квалификации 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100"/>
        <w:gridCol w:w="8078"/>
      </w:tblGrid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pPr>
              <w:rPr>
                <w:b/>
              </w:rPr>
            </w:pPr>
            <w:r w:rsidRPr="00A95CD9">
              <w:rPr>
                <w:b/>
              </w:rPr>
              <w:t>№ п/п</w:t>
            </w:r>
          </w:p>
        </w:tc>
        <w:tc>
          <w:tcPr>
            <w:tcW w:w="6100" w:type="dxa"/>
          </w:tcPr>
          <w:p w:rsidR="0002334A" w:rsidRPr="00A95CD9" w:rsidRDefault="0002334A" w:rsidP="00EA3E2B">
            <w:pPr>
              <w:jc w:val="center"/>
              <w:rPr>
                <w:b/>
              </w:rPr>
            </w:pPr>
            <w:r w:rsidRPr="00A95CD9">
              <w:rPr>
                <w:b/>
              </w:rPr>
              <w:t>Показатели уровня квалификации</w:t>
            </w:r>
          </w:p>
        </w:tc>
        <w:tc>
          <w:tcPr>
            <w:tcW w:w="8078" w:type="dxa"/>
          </w:tcPr>
          <w:p w:rsidR="0002334A" w:rsidRPr="00A95CD9" w:rsidRDefault="0002334A" w:rsidP="00EA3E2B">
            <w:pPr>
              <w:jc w:val="center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2.1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Наличие квалификационной категории по занимаемой должности (дата присвоения квалификационной категории)</w:t>
            </w:r>
          </w:p>
        </w:tc>
        <w:tc>
          <w:tcPr>
            <w:tcW w:w="8078" w:type="dxa"/>
          </w:tcPr>
          <w:p w:rsidR="0002334A" w:rsidRPr="00A95CD9" w:rsidRDefault="0002334A" w:rsidP="00EA3E2B">
            <w:pPr>
              <w:tabs>
                <w:tab w:val="left" w:pos="1280"/>
              </w:tabs>
              <w:jc w:val="both"/>
            </w:pPr>
          </w:p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 w:rsidRPr="00A95CD9">
              <w:t>2.2</w:t>
            </w:r>
          </w:p>
        </w:tc>
        <w:tc>
          <w:tcPr>
            <w:tcW w:w="6100" w:type="dxa"/>
          </w:tcPr>
          <w:p w:rsidR="0002334A" w:rsidRPr="00A95CD9" w:rsidRDefault="0002334A" w:rsidP="00EA3E2B">
            <w:r w:rsidRPr="00A95CD9">
              <w:t>Све</w:t>
            </w:r>
            <w:r>
              <w:t xml:space="preserve">дения о повышении квалификации </w:t>
            </w:r>
            <w:r w:rsidRPr="00A95CD9">
              <w:t>курсы пов</w:t>
            </w:r>
            <w:r>
              <w:t>ышения квалификации за последние 3 года</w:t>
            </w:r>
            <w:r w:rsidRPr="00A95CD9">
              <w:t xml:space="preserve"> </w:t>
            </w:r>
            <w:r>
              <w:t>(место прохождения, тема</w:t>
            </w:r>
            <w:r w:rsidRPr="00A95CD9">
              <w:t>, количество часов</w:t>
            </w:r>
            <w:r>
              <w:t>)</w:t>
            </w:r>
          </w:p>
        </w:tc>
        <w:tc>
          <w:tcPr>
            <w:tcW w:w="8078" w:type="dxa"/>
          </w:tcPr>
          <w:p w:rsidR="0002334A" w:rsidRPr="00D75980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Pr="00A95CD9" w:rsidRDefault="0002334A" w:rsidP="00EA3E2B">
            <w:r>
              <w:t>2.3</w:t>
            </w:r>
          </w:p>
        </w:tc>
        <w:tc>
          <w:tcPr>
            <w:tcW w:w="6100" w:type="dxa"/>
          </w:tcPr>
          <w:p w:rsidR="0002334A" w:rsidRPr="00A95CD9" w:rsidRDefault="0002334A" w:rsidP="00EA3E2B">
            <w:r>
              <w:t>Сведения о профессиональной переподготовке за последние 3 года (место прохождения, направление, количество часов)</w:t>
            </w:r>
          </w:p>
        </w:tc>
        <w:tc>
          <w:tcPr>
            <w:tcW w:w="8078" w:type="dxa"/>
          </w:tcPr>
          <w:p w:rsidR="0002334A" w:rsidRPr="008D7C8A" w:rsidRDefault="0002334A" w:rsidP="00EA3E2B"/>
        </w:tc>
      </w:tr>
      <w:tr w:rsidR="0002334A" w:rsidRPr="00A95CD9" w:rsidTr="00EA3E2B">
        <w:tc>
          <w:tcPr>
            <w:tcW w:w="608" w:type="dxa"/>
          </w:tcPr>
          <w:p w:rsidR="0002334A" w:rsidRDefault="0002334A" w:rsidP="00EA3E2B">
            <w:r>
              <w:t>2.4</w:t>
            </w:r>
          </w:p>
        </w:tc>
        <w:tc>
          <w:tcPr>
            <w:tcW w:w="6100" w:type="dxa"/>
          </w:tcPr>
          <w:p w:rsidR="0002334A" w:rsidRDefault="0002334A" w:rsidP="00EA3E2B">
            <w:r>
              <w:t>Сведения о стажировке за последний год (место прохождения, тема</w:t>
            </w:r>
            <w:r w:rsidRPr="00A95CD9">
              <w:t>, количество часов</w:t>
            </w:r>
            <w:r>
              <w:t>)</w:t>
            </w:r>
          </w:p>
        </w:tc>
        <w:tc>
          <w:tcPr>
            <w:tcW w:w="8078" w:type="dxa"/>
          </w:tcPr>
          <w:p w:rsidR="0002334A" w:rsidRPr="008D7C8A" w:rsidRDefault="0002334A" w:rsidP="00EA3E2B"/>
        </w:tc>
      </w:tr>
    </w:tbl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  <w:r w:rsidRPr="0053067A">
        <w:rPr>
          <w:b/>
        </w:rPr>
        <w:t>Единая методическая тема техникума</w:t>
      </w:r>
      <w:r>
        <w:rPr>
          <w:b/>
        </w:rPr>
        <w:t>:_______________________________________________________________________________________</w:t>
      </w:r>
    </w:p>
    <w:p w:rsidR="0002334A" w:rsidRDefault="0002334A" w:rsidP="0002334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:rsidR="0002334A" w:rsidRDefault="0002334A" w:rsidP="0002334A">
      <w:pPr>
        <w:rPr>
          <w:b/>
        </w:rPr>
      </w:pPr>
    </w:p>
    <w:p w:rsidR="0002334A" w:rsidRDefault="006F716B" w:rsidP="0002334A">
      <w:pPr>
        <w:rPr>
          <w:b/>
        </w:rPr>
      </w:pPr>
      <w:r>
        <w:rPr>
          <w:b/>
        </w:rPr>
        <w:t>Тема самообразования</w:t>
      </w:r>
      <w:r w:rsidR="0002334A">
        <w:rPr>
          <w:b/>
        </w:rPr>
        <w:t>:</w:t>
      </w:r>
      <w:r w:rsidR="0002334A" w:rsidRPr="00A95CD9">
        <w:rPr>
          <w:b/>
        </w:rPr>
        <w:tab/>
      </w:r>
      <w:r w:rsidR="0002334A">
        <w:rPr>
          <w:b/>
        </w:rPr>
        <w:t>______________________________________________________________________________________</w:t>
      </w:r>
    </w:p>
    <w:p w:rsidR="0002334A" w:rsidRDefault="0002334A" w:rsidP="0002334A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</w:p>
    <w:p w:rsidR="0002334A" w:rsidRDefault="0002334A" w:rsidP="0002334A">
      <w:pPr>
        <w:rPr>
          <w:b/>
        </w:rPr>
      </w:pPr>
      <w:r>
        <w:rPr>
          <w:b/>
        </w:rPr>
        <w:t xml:space="preserve">3. </w:t>
      </w:r>
      <w:r w:rsidRPr="00C310DF">
        <w:rPr>
          <w:b/>
        </w:rPr>
        <w:t>Сведения о методической обеспеченности преподаваемых УД, ПМ (МДК, практик)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2334A" w:rsidRPr="00576B06" w:rsidTr="00EA3E2B">
        <w:tc>
          <w:tcPr>
            <w:tcW w:w="7338" w:type="dxa"/>
            <w:tcBorders>
              <w:tl2br w:val="single" w:sz="4" w:space="0" w:color="auto"/>
            </w:tcBorders>
          </w:tcPr>
          <w:p w:rsidR="0002334A" w:rsidRDefault="0002334A" w:rsidP="00EA3E2B"/>
          <w:p w:rsidR="0002334A" w:rsidRPr="00576B06" w:rsidRDefault="0002334A" w:rsidP="00EA3E2B">
            <w:pPr>
              <w:jc w:val="right"/>
              <w:rPr>
                <w:b/>
              </w:rPr>
            </w:pPr>
            <w:r w:rsidRPr="00576B06">
              <w:rPr>
                <w:b/>
              </w:rPr>
              <w:t>Перечень УД, МДК, ПМ</w:t>
            </w:r>
          </w:p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 xml:space="preserve">Перечень КУМО </w:t>
            </w:r>
          </w:p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ФГОС СПО по специальности/профессии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Примерная программа учебной дисциплины (при наличии)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Рабочая программа УД/ПМ/УП/ПП: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Календарно-тематический план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Поурочные планы-конспекты занятий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Материалы к теоретическим занятиям: курс лекций, ЭОР и др.: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Pr="00576B06" w:rsidRDefault="0002334A" w:rsidP="00EA3E2B">
            <w:pPr>
              <w:rPr>
                <w:b/>
              </w:rPr>
            </w:pPr>
            <w:r>
              <w:t>Методические указания к ЛПЗ, в т. ч. рабочие тетради, сборники задач, инструкционные карты  и др.: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МУ по выполнению курсовых работ/проектов: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МУ по выполнению ВКР (ДП/ДР):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Методические указания по внеаудиторной самостоятельной работе студентов: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Контрольные задания и методические указания для студентов заочной формы обучения: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 xml:space="preserve">Дидактические пособия по дисциплине, МДК (раздаточный материал, презентации и др. - указать) 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Учебно-методические пособия к УП/ПП/ПДП: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Методические разработки открытых уроков, кол-во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Методические пособия и разработки, расширяющие/дополняющие основной курс (сборники упражнений и задач, др.): автор, год утв.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7338" w:type="dxa"/>
          </w:tcPr>
          <w:p w:rsidR="0002334A" w:rsidRDefault="0002334A" w:rsidP="00EA3E2B">
            <w:r>
              <w:t>Иные материалы (внести)</w:t>
            </w: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819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</w:tbl>
    <w:p w:rsidR="0002334A" w:rsidRPr="00C310DF" w:rsidRDefault="0002334A" w:rsidP="0002334A">
      <w:pPr>
        <w:rPr>
          <w:b/>
        </w:rPr>
      </w:pPr>
    </w:p>
    <w:p w:rsidR="0002334A" w:rsidRDefault="0002334A" w:rsidP="0002334A">
      <w:r>
        <w:t xml:space="preserve">Примечание. </w:t>
      </w:r>
    </w:p>
    <w:p w:rsidR="0002334A" w:rsidRPr="0015057B" w:rsidRDefault="0002334A" w:rsidP="0002334A">
      <w:pPr>
        <w:rPr>
          <w:i/>
        </w:rPr>
      </w:pPr>
      <w:r w:rsidRPr="0015057B">
        <w:rPr>
          <w:i/>
        </w:rPr>
        <w:t>Для эффективного мониторинга рекомендуется использовать отметки: «+» - отметка о наличии; при отсутствии материала отметка не ставится, а материал планируется к разработке; при отсутствии какого-либо вида материала по учебному плану, строку с информацией можно о</w:t>
      </w:r>
      <w:r>
        <w:rPr>
          <w:i/>
        </w:rPr>
        <w:t>формить заливкой темного цвета</w:t>
      </w:r>
      <w:r w:rsidRPr="0015057B">
        <w:rPr>
          <w:i/>
        </w:rPr>
        <w:t xml:space="preserve">. В таблицу заносятся материалы, утвержденные </w:t>
      </w:r>
      <w:r>
        <w:rPr>
          <w:i/>
        </w:rPr>
        <w:t>председателем ЦК</w:t>
      </w:r>
      <w:r w:rsidRPr="0015057B">
        <w:rPr>
          <w:i/>
        </w:rPr>
        <w:t>. При планировании работы над КУМО по преподаваемым УД/МДК, а также практикам необходимо, в первую очередь, уделить внимание разработке инвариантной (обязательной) части. Если автором материалов является сам преподаватель (мастер п/о), то фамилию в таблице можно не указывать.</w:t>
      </w:r>
    </w:p>
    <w:p w:rsidR="0002334A" w:rsidRDefault="0002334A" w:rsidP="0002334A"/>
    <w:p w:rsidR="0002334A" w:rsidRDefault="0002334A" w:rsidP="0002334A">
      <w:pPr>
        <w:rPr>
          <w:b/>
        </w:rPr>
      </w:pPr>
      <w:r>
        <w:rPr>
          <w:b/>
        </w:rPr>
        <w:lastRenderedPageBreak/>
        <w:t>3. Учебно-методическая работа преподавателя, мастера п/о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134"/>
        <w:gridCol w:w="2316"/>
        <w:gridCol w:w="2624"/>
        <w:gridCol w:w="2094"/>
        <w:gridCol w:w="2393"/>
      </w:tblGrid>
      <w:tr w:rsidR="0002334A" w:rsidRPr="00576B06" w:rsidTr="00EA3E2B">
        <w:tc>
          <w:tcPr>
            <w:tcW w:w="872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>№ п/п</w:t>
            </w:r>
          </w:p>
        </w:tc>
        <w:tc>
          <w:tcPr>
            <w:tcW w:w="5134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>Направление работы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>Содержание работы</w:t>
            </w:r>
          </w:p>
        </w:tc>
        <w:tc>
          <w:tcPr>
            <w:tcW w:w="2685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 xml:space="preserve">Форма представления результатов работы </w:t>
            </w:r>
          </w:p>
        </w:tc>
        <w:tc>
          <w:tcPr>
            <w:tcW w:w="2134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>Сроки выполнения</w:t>
            </w:r>
          </w:p>
        </w:tc>
        <w:tc>
          <w:tcPr>
            <w:tcW w:w="2436" w:type="dxa"/>
          </w:tcPr>
          <w:p w:rsidR="0002334A" w:rsidRPr="00576B06" w:rsidRDefault="0002334A" w:rsidP="00EA3E2B">
            <w:pPr>
              <w:jc w:val="center"/>
              <w:rPr>
                <w:b/>
              </w:rPr>
            </w:pPr>
            <w:r w:rsidRPr="00576B06">
              <w:rPr>
                <w:b/>
              </w:rPr>
              <w:t>Отметка о выполнении (при невыполнении указать причину)</w:t>
            </w:r>
          </w:p>
        </w:tc>
      </w:tr>
      <w:tr w:rsidR="0002334A" w:rsidRPr="00576B06" w:rsidTr="00EA3E2B">
        <w:trPr>
          <w:trHeight w:val="477"/>
        </w:trPr>
        <w:tc>
          <w:tcPr>
            <w:tcW w:w="872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>1.</w:t>
            </w:r>
          </w:p>
        </w:tc>
        <w:tc>
          <w:tcPr>
            <w:tcW w:w="5134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 xml:space="preserve">Учебно-организационная работа: </w:t>
            </w:r>
            <w:r>
              <w:t>планирование и подготовка планирующей документации по направлениям деятельности: составление КТП, разработка поурочных планов, подготовка плана работы кабинета, кружка; подготовка экзаменационных билетов и др.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467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364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411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>2.</w:t>
            </w:r>
          </w:p>
        </w:tc>
        <w:tc>
          <w:tcPr>
            <w:tcW w:w="5134" w:type="dxa"/>
            <w:vMerge w:val="restart"/>
          </w:tcPr>
          <w:p w:rsidR="0002334A" w:rsidRDefault="0002334A" w:rsidP="00EA3E2B">
            <w:r w:rsidRPr="00576B06">
              <w:rPr>
                <w:b/>
              </w:rPr>
              <w:t xml:space="preserve">Учебно-методическая работа: </w:t>
            </w:r>
            <w:r>
              <w:t xml:space="preserve">совершенствование комплексного учебно - методического обеспечения преподаваемых УД, МДК, практик </w:t>
            </w:r>
          </w:p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i/>
              </w:rPr>
              <w:t>Разработка/корректировка (актуализация) рабочих программ, оценочных и учебно-методических материалов планируется, исходя из анализа обеспеченности образовательного процесса необходимыми материалами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667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461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70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>3.</w:t>
            </w:r>
          </w:p>
        </w:tc>
        <w:tc>
          <w:tcPr>
            <w:tcW w:w="5134" w:type="dxa"/>
            <w:vMerge w:val="restart"/>
          </w:tcPr>
          <w:p w:rsidR="0002334A" w:rsidRDefault="0002334A" w:rsidP="00EA3E2B">
            <w:r w:rsidRPr="00576B06">
              <w:rPr>
                <w:b/>
              </w:rPr>
              <w:t>Научно-методическая работа:</w:t>
            </w:r>
            <w:r>
              <w:t xml:space="preserve"> </w:t>
            </w:r>
          </w:p>
          <w:p w:rsidR="0002334A" w:rsidRDefault="0002334A" w:rsidP="00EA3E2B">
            <w:r>
              <w:t xml:space="preserve">1) Мероприятия по выявлению и развитию способностей студентов к научной, творческой, общественной деятельности – проведение отборочных олимпиад, конкурсов, иных мероприятий - в рамках недель/декад ЦК, кружковая работа и др. </w:t>
            </w:r>
          </w:p>
          <w:p w:rsidR="0002334A" w:rsidRDefault="0002334A" w:rsidP="00EA3E2B">
            <w:r>
              <w:t xml:space="preserve">2) Подготовка к участию студентов в конкурсах, конференциях, олимпиадах, соревнованиях - региональный, межрегиональный, всероссийский уровень; форма участия (очная/заочная). </w:t>
            </w:r>
          </w:p>
          <w:p w:rsidR="0002334A" w:rsidRDefault="0002334A" w:rsidP="00EA3E2B">
            <w:r>
              <w:t xml:space="preserve">3) Участие в научных и научно-практических конференциях, чтениях, семинарах, УМО и др.; </w:t>
            </w:r>
            <w:r>
              <w:lastRenderedPageBreak/>
              <w:t>указать уровень (ПОО, региональный, всероссийский, международный), форму участия: очная/заочная, вид участия (выступление/публикация и др.).</w:t>
            </w:r>
          </w:p>
          <w:p w:rsidR="0002334A" w:rsidRPr="00576B06" w:rsidRDefault="0002334A" w:rsidP="00EA3E2B">
            <w:pPr>
              <w:rPr>
                <w:b/>
              </w:rPr>
            </w:pPr>
            <w:r>
              <w:t xml:space="preserve"> 4) Участие в инновационной/экспериментальной/экспертной деятельности и др.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rPr>
          <w:trHeight w:val="193"/>
        </w:trPr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lastRenderedPageBreak/>
              <w:t>4.</w:t>
            </w:r>
          </w:p>
        </w:tc>
        <w:tc>
          <w:tcPr>
            <w:tcW w:w="5134" w:type="dxa"/>
            <w:vMerge w:val="restart"/>
          </w:tcPr>
          <w:p w:rsidR="0002334A" w:rsidRDefault="0002334A" w:rsidP="00EA3E2B">
            <w:r w:rsidRPr="00576B06">
              <w:rPr>
                <w:b/>
              </w:rPr>
              <w:t>Повышение профессиональной компетентности:</w:t>
            </w:r>
            <w:r>
              <w:t xml:space="preserve"> </w:t>
            </w:r>
          </w:p>
          <w:p w:rsidR="0002334A" w:rsidRDefault="0002334A" w:rsidP="00EA3E2B">
            <w:r>
              <w:t>1) Курсы повышения квалификации, стажировка (организатор, тематика, кол-во часов)</w:t>
            </w:r>
          </w:p>
          <w:p w:rsidR="0002334A" w:rsidRDefault="0002334A" w:rsidP="00EA3E2B">
            <w:r>
              <w:t xml:space="preserve">2) Переподготовка (организатор, тематика, кол-во часов) </w:t>
            </w:r>
          </w:p>
          <w:p w:rsidR="0002334A" w:rsidRPr="00576B06" w:rsidRDefault="0002334A" w:rsidP="00EA3E2B">
            <w:pPr>
              <w:rPr>
                <w:b/>
              </w:rPr>
            </w:pPr>
            <w:r>
              <w:t>3) Посещение учебных занятий/мероприятий с целью обмена опытом, повышения педагогического мастерства и совершенствования методики ведения учебных занятий (с оформлением результатов посещения)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 w:val="restart"/>
          </w:tcPr>
          <w:p w:rsidR="0002334A" w:rsidRPr="00576B06" w:rsidRDefault="0002334A" w:rsidP="00EA3E2B">
            <w:pPr>
              <w:rPr>
                <w:b/>
              </w:rPr>
            </w:pPr>
            <w:r w:rsidRPr="00576B06">
              <w:rPr>
                <w:b/>
              </w:rPr>
              <w:t>5.</w:t>
            </w:r>
          </w:p>
        </w:tc>
        <w:tc>
          <w:tcPr>
            <w:tcW w:w="5134" w:type="dxa"/>
            <w:vMerge w:val="restart"/>
          </w:tcPr>
          <w:p w:rsidR="0002334A" w:rsidRDefault="0002334A" w:rsidP="00EA3E2B">
            <w:r w:rsidRPr="00576B06">
              <w:rPr>
                <w:b/>
              </w:rPr>
              <w:t>Трансляция педагогического опыта</w:t>
            </w:r>
            <w:r>
              <w:t xml:space="preserve"> </w:t>
            </w:r>
          </w:p>
          <w:p w:rsidR="0002334A" w:rsidRDefault="0002334A" w:rsidP="00EA3E2B">
            <w:r>
              <w:t>1) Открытые учебные занятия</w:t>
            </w:r>
          </w:p>
          <w:p w:rsidR="0002334A" w:rsidRDefault="0002334A" w:rsidP="00EA3E2B">
            <w:r>
              <w:t>2) Открытые внеклассные мероприятия</w:t>
            </w:r>
          </w:p>
          <w:p w:rsidR="0002334A" w:rsidRDefault="0002334A" w:rsidP="00EA3E2B">
            <w:r>
              <w:t xml:space="preserve">3) Мастер-классы (указать уровень) </w:t>
            </w:r>
          </w:p>
          <w:p w:rsidR="0002334A" w:rsidRPr="00576B06" w:rsidRDefault="0002334A" w:rsidP="00EA3E2B">
            <w:pPr>
              <w:rPr>
                <w:b/>
              </w:rPr>
            </w:pPr>
            <w:r>
              <w:t>4) Тематические выступления на ЦК, ПС, МС, УМО по актуальным вопросам образования и внедрения в образовательный процесс техникума современных педагогических технологий / методик, по индивидуальным методическим темам и др.</w:t>
            </w: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  <w:tr w:rsidR="0002334A" w:rsidRPr="00576B06" w:rsidTr="00EA3E2B">
        <w:tc>
          <w:tcPr>
            <w:tcW w:w="872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5134" w:type="dxa"/>
            <w:vMerge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37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685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134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  <w:tc>
          <w:tcPr>
            <w:tcW w:w="2436" w:type="dxa"/>
          </w:tcPr>
          <w:p w:rsidR="0002334A" w:rsidRPr="00576B06" w:rsidRDefault="0002334A" w:rsidP="00EA3E2B">
            <w:pPr>
              <w:rPr>
                <w:b/>
              </w:rPr>
            </w:pPr>
          </w:p>
        </w:tc>
      </w:tr>
    </w:tbl>
    <w:p w:rsidR="0002334A" w:rsidRDefault="0002334A" w:rsidP="0002334A">
      <w:pPr>
        <w:rPr>
          <w:b/>
        </w:rPr>
      </w:pPr>
    </w:p>
    <w:p w:rsidR="0002334A" w:rsidRDefault="0002334A" w:rsidP="0002334A">
      <w:pPr>
        <w:pageBreakBefore/>
        <w:spacing w:after="240"/>
        <w:ind w:left="-57"/>
        <w:jc w:val="center"/>
        <w:rPr>
          <w:b/>
        </w:rPr>
        <w:sectPr w:rsidR="0002334A" w:rsidSect="00C62942">
          <w:headerReference w:type="default" r:id="rId6"/>
          <w:type w:val="continuous"/>
          <w:pgSz w:w="16838" w:h="11906" w:orient="landscape"/>
          <w:pgMar w:top="851" w:right="851" w:bottom="567" w:left="567" w:header="709" w:footer="709" w:gutter="0"/>
          <w:cols w:space="708"/>
          <w:docGrid w:linePitch="360"/>
        </w:sectPr>
      </w:pPr>
    </w:p>
    <w:p w:rsidR="0002334A" w:rsidRPr="00DA1DF6" w:rsidRDefault="0002334A" w:rsidP="0002334A">
      <w:pPr>
        <w:spacing w:line="360" w:lineRule="auto"/>
      </w:pPr>
    </w:p>
    <w:p w:rsidR="00357875" w:rsidRDefault="00357875"/>
    <w:sectPr w:rsidR="00357875" w:rsidSect="00C62942">
      <w:type w:val="continuous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FE" w:rsidRDefault="00413EFE">
      <w:r>
        <w:separator/>
      </w:r>
    </w:p>
  </w:endnote>
  <w:endnote w:type="continuationSeparator" w:id="0">
    <w:p w:rsidR="00413EFE" w:rsidRDefault="004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FE" w:rsidRDefault="00413EFE">
      <w:r>
        <w:separator/>
      </w:r>
    </w:p>
  </w:footnote>
  <w:footnote w:type="continuationSeparator" w:id="0">
    <w:p w:rsidR="00413EFE" w:rsidRDefault="0041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09" w:rsidRDefault="0002334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476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5E"/>
    <w:rsid w:val="0002334A"/>
    <w:rsid w:val="00357875"/>
    <w:rsid w:val="00413EFE"/>
    <w:rsid w:val="006B05B7"/>
    <w:rsid w:val="006F716B"/>
    <w:rsid w:val="00707476"/>
    <w:rsid w:val="008A295E"/>
    <w:rsid w:val="00B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2D9B6-E6DE-479C-B838-C98FF38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3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33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У.Н.</dc:creator>
  <cp:keywords/>
  <dc:description/>
  <cp:lastModifiedBy>Пользователь Windows</cp:lastModifiedBy>
  <cp:revision>2</cp:revision>
  <dcterms:created xsi:type="dcterms:W3CDTF">2019-09-09T12:19:00Z</dcterms:created>
  <dcterms:modified xsi:type="dcterms:W3CDTF">2019-09-09T12:19:00Z</dcterms:modified>
</cp:coreProperties>
</file>