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25" w:rsidRPr="0040738A" w:rsidRDefault="00EB029A" w:rsidP="00EB02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38A">
        <w:rPr>
          <w:rFonts w:ascii="Times New Roman" w:hAnsi="Times New Roman" w:cs="Times New Roman"/>
          <w:b/>
          <w:sz w:val="32"/>
          <w:szCs w:val="32"/>
        </w:rPr>
        <w:t xml:space="preserve">Численность обучающихся, имеющих иностранное гражданство </w:t>
      </w:r>
    </w:p>
    <w:p w:rsidR="00C32525" w:rsidRPr="0040738A" w:rsidRDefault="00EB029A" w:rsidP="00EB02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38A">
        <w:rPr>
          <w:rFonts w:ascii="Times New Roman" w:hAnsi="Times New Roman" w:cs="Times New Roman"/>
          <w:b/>
          <w:sz w:val="32"/>
          <w:szCs w:val="32"/>
        </w:rPr>
        <w:t>в ГАПОУ ТО «</w:t>
      </w:r>
      <w:proofErr w:type="spellStart"/>
      <w:r w:rsidRPr="0040738A">
        <w:rPr>
          <w:rFonts w:ascii="Times New Roman" w:hAnsi="Times New Roman" w:cs="Times New Roman"/>
          <w:b/>
          <w:sz w:val="32"/>
          <w:szCs w:val="32"/>
        </w:rPr>
        <w:t>Ишимский</w:t>
      </w:r>
      <w:proofErr w:type="spellEnd"/>
      <w:r w:rsidRPr="0040738A">
        <w:rPr>
          <w:rFonts w:ascii="Times New Roman" w:hAnsi="Times New Roman" w:cs="Times New Roman"/>
          <w:b/>
          <w:sz w:val="32"/>
          <w:szCs w:val="32"/>
        </w:rPr>
        <w:t xml:space="preserve"> многопрофильный техникум»</w:t>
      </w:r>
      <w:r w:rsidR="00753CBA" w:rsidRPr="004073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2525" w:rsidRPr="0040738A" w:rsidRDefault="00C2371E" w:rsidP="00EB02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38A">
        <w:rPr>
          <w:rFonts w:ascii="Times New Roman" w:hAnsi="Times New Roman" w:cs="Times New Roman"/>
          <w:b/>
          <w:sz w:val="32"/>
          <w:szCs w:val="32"/>
        </w:rPr>
        <w:t>за счет бюджетных ассигнований бюджетов субъектов Российской Федерации</w:t>
      </w:r>
    </w:p>
    <w:p w:rsidR="00EB029A" w:rsidRPr="0040738A" w:rsidRDefault="00C2371E" w:rsidP="00EB02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3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47E6" w:rsidRPr="0040738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70325" w:rsidRPr="0040738A">
        <w:rPr>
          <w:rFonts w:ascii="Times New Roman" w:hAnsi="Times New Roman" w:cs="Times New Roman"/>
          <w:b/>
          <w:sz w:val="32"/>
          <w:szCs w:val="32"/>
        </w:rPr>
        <w:t>0</w:t>
      </w:r>
      <w:r w:rsidR="001047E6" w:rsidRPr="0040738A">
        <w:rPr>
          <w:rFonts w:ascii="Times New Roman" w:hAnsi="Times New Roman" w:cs="Times New Roman"/>
          <w:b/>
          <w:sz w:val="32"/>
          <w:szCs w:val="32"/>
        </w:rPr>
        <w:t>1.</w:t>
      </w:r>
      <w:r w:rsidRPr="0040738A">
        <w:rPr>
          <w:rFonts w:ascii="Times New Roman" w:hAnsi="Times New Roman" w:cs="Times New Roman"/>
          <w:b/>
          <w:sz w:val="32"/>
          <w:szCs w:val="32"/>
        </w:rPr>
        <w:t>09</w:t>
      </w:r>
      <w:r w:rsidR="004E669D" w:rsidRPr="0040738A">
        <w:rPr>
          <w:rFonts w:ascii="Times New Roman" w:hAnsi="Times New Roman" w:cs="Times New Roman"/>
          <w:b/>
          <w:sz w:val="32"/>
          <w:szCs w:val="32"/>
        </w:rPr>
        <w:t>.202</w:t>
      </w:r>
      <w:r w:rsidR="00870325" w:rsidRPr="0040738A">
        <w:rPr>
          <w:rFonts w:ascii="Times New Roman" w:hAnsi="Times New Roman" w:cs="Times New Roman"/>
          <w:b/>
          <w:sz w:val="32"/>
          <w:szCs w:val="32"/>
        </w:rPr>
        <w:t>3</w:t>
      </w:r>
    </w:p>
    <w:p w:rsidR="00C32525" w:rsidRPr="0040738A" w:rsidRDefault="00C32525" w:rsidP="00EB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715" w:type="dxa"/>
        <w:tblLook w:val="04A0" w:firstRow="1" w:lastRow="0" w:firstColumn="1" w:lastColumn="0" w:noHBand="0" w:noVBand="1"/>
      </w:tblPr>
      <w:tblGrid>
        <w:gridCol w:w="2061"/>
        <w:gridCol w:w="1960"/>
        <w:gridCol w:w="2933"/>
        <w:gridCol w:w="2716"/>
        <w:gridCol w:w="1962"/>
      </w:tblGrid>
      <w:tr w:rsidR="00EB029A" w:rsidRPr="00C32525" w:rsidTr="00EB029A">
        <w:tc>
          <w:tcPr>
            <w:tcW w:w="1869" w:type="dxa"/>
          </w:tcPr>
          <w:p w:rsidR="00EB029A" w:rsidRPr="00C32525" w:rsidRDefault="00EB029A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 w:rsidR="00EB029A" w:rsidRPr="00C32525" w:rsidRDefault="00EB029A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2804" w:type="dxa"/>
          </w:tcPr>
          <w:p w:rsidR="00EB029A" w:rsidRPr="00C32525" w:rsidRDefault="00EB029A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подготовки </w:t>
            </w:r>
            <w:bookmarkStart w:id="0" w:name="_GoBack"/>
            <w:bookmarkEnd w:id="0"/>
            <w:r w:rsidR="0040738A"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квалифицированных рабочих</w:t>
            </w: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, служащих</w:t>
            </w:r>
          </w:p>
        </w:tc>
        <w:tc>
          <w:tcPr>
            <w:tcW w:w="2667" w:type="dxa"/>
          </w:tcPr>
          <w:p w:rsidR="00EB029A" w:rsidRPr="00C32525" w:rsidRDefault="00EB029A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профессионального обучения и социально-профессиональной адаптации</w:t>
            </w:r>
          </w:p>
        </w:tc>
        <w:tc>
          <w:tcPr>
            <w:tcW w:w="1896" w:type="dxa"/>
          </w:tcPr>
          <w:p w:rsidR="00EB029A" w:rsidRPr="00C32525" w:rsidRDefault="00EB029A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</w:t>
            </w:r>
          </w:p>
        </w:tc>
      </w:tr>
      <w:tr w:rsidR="00EB029A" w:rsidRPr="00C32525" w:rsidTr="00EB029A">
        <w:tc>
          <w:tcPr>
            <w:tcW w:w="1869" w:type="dxa"/>
          </w:tcPr>
          <w:p w:rsidR="00EB029A" w:rsidRPr="00C32525" w:rsidRDefault="00EB029A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</w:t>
            </w:r>
          </w:p>
          <w:p w:rsidR="00C2371E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Кыргыстан</w:t>
            </w:r>
            <w:proofErr w:type="spellEnd"/>
          </w:p>
        </w:tc>
        <w:tc>
          <w:tcPr>
            <w:tcW w:w="1894" w:type="dxa"/>
          </w:tcPr>
          <w:p w:rsidR="00EB029A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04" w:type="dxa"/>
          </w:tcPr>
          <w:p w:rsidR="00EB029A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371E"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EB029A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896" w:type="dxa"/>
          </w:tcPr>
          <w:p w:rsidR="00EB029A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029A" w:rsidRPr="00C32525" w:rsidTr="00EB029A">
        <w:tc>
          <w:tcPr>
            <w:tcW w:w="1869" w:type="dxa"/>
          </w:tcPr>
          <w:p w:rsidR="00EB029A" w:rsidRPr="00C32525" w:rsidRDefault="00EB029A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Казахстан</w:t>
            </w:r>
          </w:p>
        </w:tc>
        <w:tc>
          <w:tcPr>
            <w:tcW w:w="1894" w:type="dxa"/>
          </w:tcPr>
          <w:p w:rsidR="00EB029A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EB029A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EB029A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896" w:type="dxa"/>
          </w:tcPr>
          <w:p w:rsidR="00EB029A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5B15" w:rsidRPr="00C32525" w:rsidTr="00EB029A">
        <w:tc>
          <w:tcPr>
            <w:tcW w:w="1869" w:type="dxa"/>
          </w:tcPr>
          <w:p w:rsidR="00805B15" w:rsidRPr="00C32525" w:rsidRDefault="00805B15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Киргизия</w:t>
            </w:r>
          </w:p>
        </w:tc>
        <w:tc>
          <w:tcPr>
            <w:tcW w:w="1894" w:type="dxa"/>
          </w:tcPr>
          <w:p w:rsidR="00805B15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805B15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805B15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805B15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47E6" w:rsidRPr="00C32525" w:rsidTr="00EB029A">
        <w:tc>
          <w:tcPr>
            <w:tcW w:w="1869" w:type="dxa"/>
          </w:tcPr>
          <w:p w:rsidR="001047E6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Туркменистан</w:t>
            </w:r>
          </w:p>
        </w:tc>
        <w:tc>
          <w:tcPr>
            <w:tcW w:w="1894" w:type="dxa"/>
          </w:tcPr>
          <w:p w:rsidR="001047E6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1047E6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667" w:type="dxa"/>
          </w:tcPr>
          <w:p w:rsidR="001047E6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896" w:type="dxa"/>
          </w:tcPr>
          <w:p w:rsidR="001047E6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029A" w:rsidRPr="00C32525" w:rsidTr="00EB029A">
        <w:tc>
          <w:tcPr>
            <w:tcW w:w="1869" w:type="dxa"/>
          </w:tcPr>
          <w:p w:rsidR="00EB029A" w:rsidRPr="00C32525" w:rsidRDefault="00EB029A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4" w:type="dxa"/>
          </w:tcPr>
          <w:p w:rsidR="00EB029A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:rsidR="00EB029A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EB029A" w:rsidRPr="00C32525" w:rsidRDefault="001047E6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896" w:type="dxa"/>
          </w:tcPr>
          <w:p w:rsidR="00EB029A" w:rsidRPr="00C32525" w:rsidRDefault="00C2371E" w:rsidP="00EB0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EB029A" w:rsidRPr="00C32525" w:rsidRDefault="00EB029A" w:rsidP="00EB0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1E" w:rsidRDefault="00C2371E" w:rsidP="00EB029A">
      <w:pPr>
        <w:jc w:val="center"/>
        <w:rPr>
          <w:b/>
          <w:sz w:val="32"/>
          <w:szCs w:val="32"/>
        </w:rPr>
      </w:pPr>
    </w:p>
    <w:p w:rsidR="00C2371E" w:rsidRDefault="00C2371E" w:rsidP="00EB029A">
      <w:pPr>
        <w:jc w:val="center"/>
        <w:rPr>
          <w:b/>
          <w:sz w:val="32"/>
          <w:szCs w:val="32"/>
        </w:rPr>
      </w:pPr>
    </w:p>
    <w:sectPr w:rsidR="00C2371E" w:rsidSect="00EB0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86"/>
    <w:rsid w:val="00023787"/>
    <w:rsid w:val="001047E6"/>
    <w:rsid w:val="00130F86"/>
    <w:rsid w:val="0040738A"/>
    <w:rsid w:val="00413257"/>
    <w:rsid w:val="004E669D"/>
    <w:rsid w:val="00753CBA"/>
    <w:rsid w:val="00805B15"/>
    <w:rsid w:val="00870325"/>
    <w:rsid w:val="00907A74"/>
    <w:rsid w:val="00A85B89"/>
    <w:rsid w:val="00C2371E"/>
    <w:rsid w:val="00C32525"/>
    <w:rsid w:val="00D47EC1"/>
    <w:rsid w:val="00E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BBA2-D954-4EAA-89E6-CAFE4B0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Осипенко</cp:lastModifiedBy>
  <cp:revision>17</cp:revision>
  <cp:lastPrinted>2022-02-14T05:34:00Z</cp:lastPrinted>
  <dcterms:created xsi:type="dcterms:W3CDTF">2021-10-28T05:59:00Z</dcterms:created>
  <dcterms:modified xsi:type="dcterms:W3CDTF">2023-09-14T09:45:00Z</dcterms:modified>
</cp:coreProperties>
</file>