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2610"/>
        <w:tblW w:w="0" w:type="auto"/>
        <w:tblLook w:val="04A0" w:firstRow="1" w:lastRow="0" w:firstColumn="1" w:lastColumn="0" w:noHBand="0" w:noVBand="1"/>
      </w:tblPr>
      <w:tblGrid>
        <w:gridCol w:w="3127"/>
        <w:gridCol w:w="2343"/>
        <w:gridCol w:w="3067"/>
        <w:gridCol w:w="2964"/>
        <w:gridCol w:w="3059"/>
      </w:tblGrid>
      <w:tr w:rsidR="0016077F" w:rsidTr="00CD3599">
        <w:tc>
          <w:tcPr>
            <w:tcW w:w="3127" w:type="dxa"/>
          </w:tcPr>
          <w:p w:rsidR="0016077F" w:rsidRPr="002C0E16" w:rsidRDefault="0016077F" w:rsidP="00CD3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численность обучающихся</w:t>
            </w:r>
          </w:p>
          <w:p w:rsidR="0016077F" w:rsidRPr="002C0E16" w:rsidRDefault="0016077F" w:rsidP="00CD3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ГАПОУ ТО «</w:t>
            </w:r>
            <w:proofErr w:type="spellStart"/>
            <w:r w:rsidRPr="002C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Ишимский</w:t>
            </w:r>
            <w:proofErr w:type="spellEnd"/>
            <w:r w:rsidRPr="002C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многопрофильный техникум»</w:t>
            </w:r>
          </w:p>
          <w:p w:rsidR="0016077F" w:rsidRPr="002C0E16" w:rsidRDefault="0016077F" w:rsidP="00CD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16077F" w:rsidRPr="002C0E16" w:rsidRDefault="0016077F" w:rsidP="00CD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1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  <w:p w:rsidR="0016077F" w:rsidRPr="002C0E16" w:rsidRDefault="0016077F" w:rsidP="00CD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:rsidR="0016077F" w:rsidRPr="002C0E16" w:rsidRDefault="002C0E16" w:rsidP="00CD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1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  <w:r w:rsidR="0016077F" w:rsidRPr="002C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  <w:p w:rsidR="0016077F" w:rsidRPr="002C0E16" w:rsidRDefault="0016077F" w:rsidP="00CD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:rsidR="0016077F" w:rsidRPr="002C0E16" w:rsidRDefault="0016077F" w:rsidP="00CD3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Численности обучающихся за счет бюджетных ассигнований местных </w:t>
            </w:r>
            <w:bookmarkStart w:id="0" w:name="_GoBack"/>
            <w:bookmarkEnd w:id="0"/>
            <w:r w:rsidRPr="002C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 (в том числе с выделением численности обучающихся, являющихся иностранными гражданами)</w:t>
            </w:r>
          </w:p>
          <w:p w:rsidR="0016077F" w:rsidRPr="002C0E16" w:rsidRDefault="0016077F" w:rsidP="00CD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16077F" w:rsidRPr="002C0E16" w:rsidRDefault="002C0E16" w:rsidP="00CD3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  <w:r w:rsidR="0016077F" w:rsidRPr="002C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  <w:p w:rsidR="0016077F" w:rsidRPr="002C0E16" w:rsidRDefault="0016077F" w:rsidP="00CD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77F" w:rsidTr="00CD3599">
        <w:tc>
          <w:tcPr>
            <w:tcW w:w="3127" w:type="dxa"/>
          </w:tcPr>
          <w:p w:rsidR="0016077F" w:rsidRPr="002C0E16" w:rsidRDefault="002C0E16" w:rsidP="00CD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2759</w:t>
            </w:r>
            <w:r w:rsidR="0016077F" w:rsidRPr="002C0E16">
              <w:rPr>
                <w:rFonts w:ascii="Times New Roman" w:hAnsi="Times New Roman" w:cs="Times New Roman"/>
                <w:b/>
                <w:sz w:val="28"/>
                <w:szCs w:val="28"/>
              </w:rPr>
              <w:t>/9</w:t>
            </w:r>
          </w:p>
        </w:tc>
        <w:tc>
          <w:tcPr>
            <w:tcW w:w="2343" w:type="dxa"/>
          </w:tcPr>
          <w:p w:rsidR="0016077F" w:rsidRPr="002C0E16" w:rsidRDefault="002C0E16" w:rsidP="00CD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2730</w:t>
            </w:r>
            <w:r w:rsidR="0016077F" w:rsidRPr="002C0E16">
              <w:rPr>
                <w:rFonts w:ascii="Times New Roman" w:hAnsi="Times New Roman" w:cs="Times New Roman"/>
                <w:b/>
                <w:sz w:val="28"/>
                <w:szCs w:val="28"/>
              </w:rPr>
              <w:t>/9</w:t>
            </w:r>
          </w:p>
        </w:tc>
        <w:tc>
          <w:tcPr>
            <w:tcW w:w="3067" w:type="dxa"/>
          </w:tcPr>
          <w:p w:rsidR="0016077F" w:rsidRPr="002C0E16" w:rsidRDefault="0016077F" w:rsidP="00CD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16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2964" w:type="dxa"/>
          </w:tcPr>
          <w:p w:rsidR="0016077F" w:rsidRPr="002C0E16" w:rsidRDefault="0016077F" w:rsidP="00CD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16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3059" w:type="dxa"/>
          </w:tcPr>
          <w:p w:rsidR="0016077F" w:rsidRPr="002C0E16" w:rsidRDefault="0016077F" w:rsidP="00CD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16">
              <w:rPr>
                <w:rFonts w:ascii="Times New Roman" w:hAnsi="Times New Roman" w:cs="Times New Roman"/>
                <w:b/>
                <w:sz w:val="28"/>
                <w:szCs w:val="28"/>
              </w:rPr>
              <w:t>29/0</w:t>
            </w:r>
          </w:p>
        </w:tc>
      </w:tr>
    </w:tbl>
    <w:p w:rsidR="00CD3599" w:rsidRPr="00CD3599" w:rsidRDefault="00CD3599" w:rsidP="00CD35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599">
        <w:rPr>
          <w:rFonts w:ascii="Times New Roman" w:hAnsi="Times New Roman" w:cs="Times New Roman"/>
          <w:b/>
          <w:sz w:val="32"/>
          <w:szCs w:val="32"/>
        </w:rPr>
        <w:t>Численность обучающихся</w:t>
      </w:r>
    </w:p>
    <w:p w:rsidR="00CD3599" w:rsidRPr="00CD3599" w:rsidRDefault="00CD3599" w:rsidP="00CD35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599">
        <w:rPr>
          <w:rFonts w:ascii="Times New Roman" w:hAnsi="Times New Roman" w:cs="Times New Roman"/>
          <w:b/>
          <w:sz w:val="32"/>
          <w:szCs w:val="32"/>
        </w:rPr>
        <w:t>в ГАПОУ ТО «</w:t>
      </w:r>
      <w:proofErr w:type="spellStart"/>
      <w:r w:rsidRPr="00CD3599">
        <w:rPr>
          <w:rFonts w:ascii="Times New Roman" w:hAnsi="Times New Roman" w:cs="Times New Roman"/>
          <w:b/>
          <w:sz w:val="32"/>
          <w:szCs w:val="32"/>
        </w:rPr>
        <w:t>Ишимский</w:t>
      </w:r>
      <w:proofErr w:type="spellEnd"/>
      <w:r w:rsidRPr="00CD3599">
        <w:rPr>
          <w:rFonts w:ascii="Times New Roman" w:hAnsi="Times New Roman" w:cs="Times New Roman"/>
          <w:b/>
          <w:sz w:val="32"/>
          <w:szCs w:val="32"/>
        </w:rPr>
        <w:t xml:space="preserve"> многопрофильный техникум» </w:t>
      </w:r>
    </w:p>
    <w:p w:rsidR="00C2371E" w:rsidRPr="00CD3599" w:rsidRDefault="00CD3599" w:rsidP="00CD35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599">
        <w:rPr>
          <w:rFonts w:ascii="Times New Roman" w:hAnsi="Times New Roman" w:cs="Times New Roman"/>
          <w:b/>
          <w:sz w:val="32"/>
          <w:szCs w:val="32"/>
        </w:rPr>
        <w:t>на 01.09.2023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C2371E" w:rsidRPr="00CD3599" w:rsidRDefault="00C2371E" w:rsidP="00EB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2371E" w:rsidRPr="00CD3599" w:rsidSect="00EB0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86"/>
    <w:rsid w:val="00023787"/>
    <w:rsid w:val="001047E6"/>
    <w:rsid w:val="00130F86"/>
    <w:rsid w:val="0016077F"/>
    <w:rsid w:val="002C0E16"/>
    <w:rsid w:val="00413257"/>
    <w:rsid w:val="004E669D"/>
    <w:rsid w:val="00753CBA"/>
    <w:rsid w:val="00805B15"/>
    <w:rsid w:val="00870325"/>
    <w:rsid w:val="00907A74"/>
    <w:rsid w:val="00A85B89"/>
    <w:rsid w:val="00B76E46"/>
    <w:rsid w:val="00C2371E"/>
    <w:rsid w:val="00CD3599"/>
    <w:rsid w:val="00E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E32E"/>
  <w15:chartTrackingRefBased/>
  <w15:docId w15:val="{5FC8BBA2-D954-4EAA-89E6-CAFE4B0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Осипенко</cp:lastModifiedBy>
  <cp:revision>19</cp:revision>
  <cp:lastPrinted>2022-02-14T05:34:00Z</cp:lastPrinted>
  <dcterms:created xsi:type="dcterms:W3CDTF">2021-10-28T05:59:00Z</dcterms:created>
  <dcterms:modified xsi:type="dcterms:W3CDTF">2023-09-14T09:44:00Z</dcterms:modified>
</cp:coreProperties>
</file>